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04418" w:rsidR="00563B6E" w:rsidRPr="00B24A33" w:rsidRDefault="00EF6E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ED5B6" w:rsidR="00563B6E" w:rsidRPr="00B24A33" w:rsidRDefault="00EF6E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4E019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DFBC5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BAA76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C3D13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137D8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EE2B3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A804" w:rsidR="00C11CD7" w:rsidRPr="00B24A33" w:rsidRDefault="00EF6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99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32B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F9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572BE" w:rsidR="002113B7" w:rsidRPr="00B24A33" w:rsidRDefault="00EF6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86C3A" w:rsidR="002113B7" w:rsidRPr="00B24A33" w:rsidRDefault="00EF6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3D02A" w:rsidR="002113B7" w:rsidRPr="00B24A33" w:rsidRDefault="00EF6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05803" w:rsidR="002113B7" w:rsidRPr="00B24A33" w:rsidRDefault="00EF6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05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4B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FA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316A7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45CE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59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D2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A0F35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4613FC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1AB875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3E5523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0EE410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1F8500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6780DF" w:rsidR="002113B7" w:rsidRPr="00B24A33" w:rsidRDefault="00EF6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66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99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33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50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FE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E2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79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DF93C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263AFB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1CFA96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0F7BA3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1706F4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7AAF30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2C5E3E" w:rsidR="002113B7" w:rsidRPr="00B24A33" w:rsidRDefault="00EF6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3F4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16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60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6C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72A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F9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82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7E6F4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7FC5CF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374064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0AE715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713044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A405D6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757E1" w:rsidR="006E49F3" w:rsidRPr="00B24A33" w:rsidRDefault="00EF6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41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45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ADF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FF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59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0B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32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6511C" w:rsidR="006E49F3" w:rsidRPr="00B24A33" w:rsidRDefault="00EF6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3035D0" w:rsidR="006E49F3" w:rsidRPr="00B24A33" w:rsidRDefault="00EF6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F376CE" w:rsidR="006E49F3" w:rsidRPr="00B24A33" w:rsidRDefault="00EF6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EB333D" w:rsidR="006E49F3" w:rsidRPr="00B24A33" w:rsidRDefault="00EF6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BD1AB2" w:rsidR="006E49F3" w:rsidRPr="00B24A33" w:rsidRDefault="00EF6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83A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E3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24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D4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17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196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B60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0C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57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E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EE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