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62E1DA" w:rsidR="00563B6E" w:rsidRPr="00B24A33" w:rsidRDefault="000511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A898D4" w:rsidR="00563B6E" w:rsidRPr="00B24A33" w:rsidRDefault="000511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3F205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0D4EE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4EF18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2C90C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8499E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B1FFEE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6FAB0" w:rsidR="00C11CD7" w:rsidRPr="00B24A33" w:rsidRDefault="0005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BB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BF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E8C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793C9" w:rsidR="002113B7" w:rsidRPr="00B24A33" w:rsidRDefault="0005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BB6D5" w:rsidR="002113B7" w:rsidRPr="00B24A33" w:rsidRDefault="0005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7C9DB" w:rsidR="002113B7" w:rsidRPr="00B24A33" w:rsidRDefault="0005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0748F" w:rsidR="002113B7" w:rsidRPr="00B24A33" w:rsidRDefault="0005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F94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8F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28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D5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20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7B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244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82EB61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088420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D90181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AD73CA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1F5473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01D1DD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8BD8D7" w:rsidR="002113B7" w:rsidRPr="00B24A33" w:rsidRDefault="0005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CA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151CD0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46EE65B8" w14:textId="0A1B9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3FC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7C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DCD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0A8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C0E0C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C3F3B1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3F31E8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CBC45E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828053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CFAA4C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F9331" w:rsidR="002113B7" w:rsidRPr="00B24A33" w:rsidRDefault="0005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3D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401480" w:rsidR="005157D3" w:rsidRPr="00B24A33" w:rsidRDefault="000511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64B01C80" w14:textId="4B6A4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90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19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4E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E8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6CB2BC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18AFBD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8BD5D4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8B04E0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283487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DEA79C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29FF0F" w:rsidR="006E49F3" w:rsidRPr="00B24A33" w:rsidRDefault="0005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1C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1AA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71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6E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73F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D10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2A9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3851D" w:rsidR="006E49F3" w:rsidRPr="00B24A33" w:rsidRDefault="0005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1148DD" w:rsidR="006E49F3" w:rsidRPr="00B24A33" w:rsidRDefault="0005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542D10" w:rsidR="006E49F3" w:rsidRPr="00B24A33" w:rsidRDefault="0005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A79959" w:rsidR="006E49F3" w:rsidRPr="00B24A33" w:rsidRDefault="0005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9AAB2A" w:rsidR="006E49F3" w:rsidRPr="00B24A33" w:rsidRDefault="0005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A64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AB2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266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50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1A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B2B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51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A42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FCB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1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1D8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