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5188C" w:rsidR="00563B6E" w:rsidRPr="00B24A33" w:rsidRDefault="00966E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BDB27" w:rsidR="00563B6E" w:rsidRPr="00B24A33" w:rsidRDefault="00966E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2D4CE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CC1ED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C5E47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45F1A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5C785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A9B19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060EE" w:rsidR="00C11CD7" w:rsidRPr="00B24A33" w:rsidRDefault="00966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135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94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1AC6A9" w:rsidR="002113B7" w:rsidRPr="00B24A33" w:rsidRDefault="00966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59702" w:rsidR="002113B7" w:rsidRPr="00B24A33" w:rsidRDefault="00966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3C357" w:rsidR="002113B7" w:rsidRPr="00B24A33" w:rsidRDefault="00966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1E5EA" w:rsidR="002113B7" w:rsidRPr="00B24A33" w:rsidRDefault="00966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A5BC8" w:rsidR="002113B7" w:rsidRPr="00B24A33" w:rsidRDefault="00966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D97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C3F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41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F0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09D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AE1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FD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4B645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78ABDF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6CDE20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AB629B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207310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E9FACF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E43A4" w:rsidR="002113B7" w:rsidRPr="00B24A33" w:rsidRDefault="00966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16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664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22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F29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B1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478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5D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2FA89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AC7648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5FFBBE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B19C71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F633A0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BE1182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C98B0" w:rsidR="002113B7" w:rsidRPr="00B24A33" w:rsidRDefault="00966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21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2A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49A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B5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75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27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A4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65566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5E211B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90C856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DDDFC9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1901D9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75FB66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9D80C" w:rsidR="006E49F3" w:rsidRPr="00B24A33" w:rsidRDefault="00966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6F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28C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625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DF2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8A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3A5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324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A37C3" w:rsidR="006E49F3" w:rsidRPr="00B24A33" w:rsidRDefault="00966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26E877" w:rsidR="006E49F3" w:rsidRPr="00B24A33" w:rsidRDefault="00966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7ECF6F" w:rsidR="006E49F3" w:rsidRPr="00B24A33" w:rsidRDefault="00966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713AFB" w:rsidR="006E49F3" w:rsidRPr="00B24A33" w:rsidRDefault="00966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DC2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50D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0BD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A1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0D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89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09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7C8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21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9C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E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E85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2024-06-18T03:28:00.0000000Z</dcterms:modified>
</coreProperties>
</file>