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BD719" w:rsidR="00563B6E" w:rsidRPr="00B24A33" w:rsidRDefault="00455D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47F8E" w:rsidR="00563B6E" w:rsidRPr="00B24A33" w:rsidRDefault="00455D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A06C2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CE79E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E861D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F62C7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9272B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06E2D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E7BF" w:rsidR="00C11CD7" w:rsidRPr="00B24A33" w:rsidRDefault="00455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E2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8D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5A0074" w:rsidR="002113B7" w:rsidRPr="00B24A33" w:rsidRDefault="00455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3B62C" w:rsidR="002113B7" w:rsidRPr="00B24A33" w:rsidRDefault="00455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E6E7ED" w:rsidR="002113B7" w:rsidRPr="00B24A33" w:rsidRDefault="00455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56F19" w:rsidR="002113B7" w:rsidRPr="00B24A33" w:rsidRDefault="00455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D5DAA" w:rsidR="002113B7" w:rsidRPr="00B24A33" w:rsidRDefault="00455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31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DF3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D05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06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C5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43D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8F0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28D56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0FBD4F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C36BE1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072E38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DBD97D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342FC3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F5E70" w:rsidR="002113B7" w:rsidRPr="00B24A33" w:rsidRDefault="00455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E50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E6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0E4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4C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337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18F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6D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2DA6C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1234BD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3C18F4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B1BFDC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2EA30C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4E25B1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9ED06B" w:rsidR="002113B7" w:rsidRPr="00B24A33" w:rsidRDefault="00455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E21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E3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62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1A4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31D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08B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E8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C2A39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991FF2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B59410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793E39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AE2CE4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5A01BB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3A32E" w:rsidR="006E49F3" w:rsidRPr="00B24A33" w:rsidRDefault="00455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CB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B5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DE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4B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D2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014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481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548C4" w:rsidR="006E49F3" w:rsidRPr="00B24A33" w:rsidRDefault="00455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F29C53" w:rsidR="006E49F3" w:rsidRPr="00B24A33" w:rsidRDefault="00455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52D455" w:rsidR="006E49F3" w:rsidRPr="00B24A33" w:rsidRDefault="00455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0C7B5D" w:rsidR="006E49F3" w:rsidRPr="00B24A33" w:rsidRDefault="00455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46B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ECE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C6C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756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40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A87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55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EA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1A6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8C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D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D7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2024-06-17T09:53:00.0000000Z</dcterms:modified>
</coreProperties>
</file>