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7D38" w:rsidR="0061148E" w:rsidRPr="0035681E" w:rsidRDefault="00AA4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3C72" w:rsidR="0061148E" w:rsidRPr="0035681E" w:rsidRDefault="00AA4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ACC25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990A0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C5CB3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26DE0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9B675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B3D6F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55246" w:rsidR="00CD0676" w:rsidRPr="00944D28" w:rsidRDefault="00AA4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2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6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0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71AEE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CE371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2B139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38A49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C114" w:rsidR="00B87ED3" w:rsidRPr="00944D28" w:rsidRDefault="00AA4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D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D450A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A057E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1CD31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D2760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ED454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87674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E8321" w:rsidR="00B87ED3" w:rsidRPr="00944D28" w:rsidRDefault="00AA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9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D69F" w:rsidR="00B87ED3" w:rsidRPr="00944D28" w:rsidRDefault="00AA4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674C8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2F44D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BEB6F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9AB1F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85F20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67459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EF59A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40F91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313E6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CD625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6A048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2C467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76E97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DBDF5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F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8428" w:rsidR="00B87ED3" w:rsidRPr="00944D28" w:rsidRDefault="00AA4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C1951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48472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F67B6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45C20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A0CCE" w:rsidR="00B87ED3" w:rsidRPr="00944D28" w:rsidRDefault="00AA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D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2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F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C94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