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55EE" w:rsidR="0061148E" w:rsidRPr="0035681E" w:rsidRDefault="00E02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81F8" w:rsidR="0061148E" w:rsidRPr="0035681E" w:rsidRDefault="00E02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DCA42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39FAC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F6FB7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29056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B9A67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D60D3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DBC35" w:rsidR="00CD0676" w:rsidRPr="00944D28" w:rsidRDefault="00E02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BF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1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0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A5654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E1928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E818C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B6E99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9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A90BF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758E1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2B06C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E699A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1B9BA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26555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D6684" w:rsidR="00B87ED3" w:rsidRPr="00944D28" w:rsidRDefault="00E0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17F9" w:rsidR="00B87ED3" w:rsidRPr="00944D28" w:rsidRDefault="00E02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978E4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40044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DA8A7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2242B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525A0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94467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5F388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2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6E980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10B01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274BA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7F058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2917D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A4A82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C29B5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9BFDB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F0033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779CE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F1148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9FB8D" w:rsidR="00B87ED3" w:rsidRPr="00944D28" w:rsidRDefault="00E0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4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8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2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2024-06-17T16:53:00.0000000Z</dcterms:modified>
</coreProperties>
</file>