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25D8" w:rsidR="0061148E" w:rsidRPr="0035681E" w:rsidRDefault="00410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6815" w:rsidR="0061148E" w:rsidRPr="0035681E" w:rsidRDefault="00410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53E30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CA3F6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A6579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1E6F7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28685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2255B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5B617" w:rsidR="00CD0676" w:rsidRPr="00944D28" w:rsidRDefault="0041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C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B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0C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454B1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26C4C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4A9F9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EE48F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1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9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4A865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6EEC5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C361D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39406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A728B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03906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45EDD" w:rsidR="00B87ED3" w:rsidRPr="00944D28" w:rsidRDefault="0041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EF73B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B9189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95EBF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BD133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F982C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2D7FC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F87D4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A1715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B14AD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3ECE1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5503E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3B4D9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DAD97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8D2EF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9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31DDE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8058C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4A0CA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AF673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6C0F1" w:rsidR="00B87ED3" w:rsidRPr="00944D28" w:rsidRDefault="0041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02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4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2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8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