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3924" w:rsidR="0061148E" w:rsidRPr="0035681E" w:rsidRDefault="004408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35C92" w:rsidR="0061148E" w:rsidRPr="0035681E" w:rsidRDefault="004408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0A4FE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FD659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A02B8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64724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29169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1DFEA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8EC12" w:rsidR="00CD0676" w:rsidRPr="00944D28" w:rsidRDefault="0044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3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C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3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96756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FAD94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F1EED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D7610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3CEB" w:rsidR="00B87ED3" w:rsidRPr="00944D28" w:rsidRDefault="00440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0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4EBC3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7F1CD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6201F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08F66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90593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863F1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5F070" w:rsidR="00B87ED3" w:rsidRPr="00944D28" w:rsidRDefault="0044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5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925A7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E413F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B9381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B20C7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DCCFB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5CC72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24C4C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4797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D98A7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0BBC9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FE0A4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42411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44CE7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BEF94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76D8E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D8EA0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0C719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0CC65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9BEC4" w:rsidR="00B87ED3" w:rsidRPr="00944D28" w:rsidRDefault="0044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D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F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8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8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