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81BE" w:rsidR="0061148E" w:rsidRPr="0035681E" w:rsidRDefault="00B12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29CC" w:rsidR="0061148E" w:rsidRPr="0035681E" w:rsidRDefault="00B12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402D9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60EBF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68BD4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999F4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49F05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139DB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38ECA" w:rsidR="00CD0676" w:rsidRPr="00944D28" w:rsidRDefault="00B12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E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A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B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CD33D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90DB0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A53CA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483D3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F149" w:rsidR="00B87ED3" w:rsidRPr="00944D28" w:rsidRDefault="00B12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D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1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2C436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37781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6BEC8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C8487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B4B53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324B6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A071C" w:rsidR="00B87ED3" w:rsidRPr="00944D28" w:rsidRDefault="00B1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7E5A2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EF988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70772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7004B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0B59D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DE4CD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3192B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1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CB441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65026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8F9EA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623D1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7D28A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901EF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FC1FD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0470" w:rsidR="00B87ED3" w:rsidRPr="00944D28" w:rsidRDefault="00B1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FBB9" w:rsidR="00B87ED3" w:rsidRPr="00944D28" w:rsidRDefault="00B1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7B79E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89FEC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6E508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E54C1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71296" w:rsidR="00B87ED3" w:rsidRPr="00944D28" w:rsidRDefault="00B1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9C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47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0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2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96B"/>
    <w:rsid w:val="006E45A8"/>
    <w:rsid w:val="006F12A6"/>
    <w:rsid w:val="00810317"/>
    <w:rsid w:val="008348EC"/>
    <w:rsid w:val="0088636F"/>
    <w:rsid w:val="008C2A62"/>
    <w:rsid w:val="00944D28"/>
    <w:rsid w:val="00AB2AC7"/>
    <w:rsid w:val="00B1295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2024-06-17T03:26:00.0000000Z</dcterms:modified>
</coreProperties>
</file>