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A132E" w:rsidR="0061148E" w:rsidRPr="0035681E" w:rsidRDefault="00DB6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AA77" w:rsidR="0061148E" w:rsidRPr="0035681E" w:rsidRDefault="00DB6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4FFD5" w:rsidR="00CD0676" w:rsidRPr="00944D28" w:rsidRDefault="00DB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5B34D" w:rsidR="00CD0676" w:rsidRPr="00944D28" w:rsidRDefault="00DB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4F128" w:rsidR="00CD0676" w:rsidRPr="00944D28" w:rsidRDefault="00DB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CE365" w:rsidR="00CD0676" w:rsidRPr="00944D28" w:rsidRDefault="00DB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AB5AD" w:rsidR="00CD0676" w:rsidRPr="00944D28" w:rsidRDefault="00DB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8643B" w:rsidR="00CD0676" w:rsidRPr="00944D28" w:rsidRDefault="00DB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616A0" w:rsidR="00CD0676" w:rsidRPr="00944D28" w:rsidRDefault="00DB6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77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9F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7A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56230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A93DD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8641A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6CCC9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B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B0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C2D71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944F6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315C3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278F3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0ACCA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20446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7B7C0" w:rsidR="00B87ED3" w:rsidRPr="00944D28" w:rsidRDefault="00D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6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1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A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CD6FB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B2844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A6866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D4D3D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E0BF4B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CEC04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FDE16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4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9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7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06879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CB8E3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0ACE1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61F68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B6C64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5DEEC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DF3D0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D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4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F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9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F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E3549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ED624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02761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A3E51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9C36E" w:rsidR="00B87ED3" w:rsidRPr="00944D28" w:rsidRDefault="00D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54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8C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1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8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B4D"/>
    <w:rsid w:val="00EC6B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2024-06-16T23:17:00.0000000Z</dcterms:modified>
</coreProperties>
</file>