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1322" w:rsidR="0061148E" w:rsidRPr="0035681E" w:rsidRDefault="00615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672C" w:rsidR="0061148E" w:rsidRPr="0035681E" w:rsidRDefault="00615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8514D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CA1DE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F4D22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B8697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74CDC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EAEE4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EE64E" w:rsidR="00CD0676" w:rsidRPr="00944D28" w:rsidRDefault="0061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6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D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7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6BB66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E2D51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9E4FD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4B595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0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880D0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92099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EDE7A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55613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B1710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A1316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3B29C" w:rsidR="00B87ED3" w:rsidRPr="00944D28" w:rsidRDefault="006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F713E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1A8D2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45D70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0A979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E8F7B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2F938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F75A8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06A06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593B7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CFED6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20B0E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67FEE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1FF1D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72D2D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3AE34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7D8D6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40995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04718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14440" w:rsidR="00B87ED3" w:rsidRPr="00944D28" w:rsidRDefault="006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2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C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74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