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30FF" w:rsidR="0061148E" w:rsidRPr="0035681E" w:rsidRDefault="00126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983DC" w:rsidR="0061148E" w:rsidRPr="0035681E" w:rsidRDefault="00126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AE7C1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01A71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FA80A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7485F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BA393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4695A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E617A" w:rsidR="00CD0676" w:rsidRPr="00944D28" w:rsidRDefault="00126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4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6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73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3F43D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EDC0A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A72AB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1D20B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A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E75EE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21655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DAF47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19ECB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C2A2C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FB830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FB9BE" w:rsidR="00B87ED3" w:rsidRPr="00944D28" w:rsidRDefault="0012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9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F9910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91AAA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1CC4E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F34CC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CE008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ACC96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A7156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D66D8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1072E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FD0EB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2626A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3C53E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B7D91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238B9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C286F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3C84E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C5E65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4F48C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4C9D4" w:rsidR="00B87ED3" w:rsidRPr="00944D28" w:rsidRDefault="0012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B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CD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0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266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