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1FDFF" w:rsidR="0061148E" w:rsidRPr="0035681E" w:rsidRDefault="008A2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9FE8" w:rsidR="0061148E" w:rsidRPr="0035681E" w:rsidRDefault="008A2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1EF70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69C33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9E886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BA18B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03CFB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341B8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6917B" w:rsidR="00CD0676" w:rsidRPr="00944D28" w:rsidRDefault="008A2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6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D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D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9641C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A8955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A9A5D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C1285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3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8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4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6A446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EF003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44975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8CC5B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D755A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BF4BF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F0E00" w:rsidR="00B87ED3" w:rsidRPr="00944D28" w:rsidRDefault="008A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4B994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59626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C9231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6542F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7D75D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FA545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700E3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91956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03B95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5CE93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85458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7D356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D903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BC343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4E656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12217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12AE8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E9C84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EA0B8" w:rsidR="00B87ED3" w:rsidRPr="00944D28" w:rsidRDefault="008A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2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2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4C0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