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5CC5" w:rsidR="0061148E" w:rsidRPr="0035681E" w:rsidRDefault="00964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C9F6" w:rsidR="0061148E" w:rsidRPr="0035681E" w:rsidRDefault="00964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87CA1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36037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32957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6902E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81649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EB52E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73D62" w:rsidR="00CD0676" w:rsidRPr="00944D28" w:rsidRDefault="0096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6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0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34025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E716C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ABDC1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54C15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7C52E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8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0A0F" w:rsidR="00B87ED3" w:rsidRPr="00944D28" w:rsidRDefault="0096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40DB1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99BBB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CB32E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9DEBF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DE85A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9C621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ACF00" w:rsidR="00B87ED3" w:rsidRPr="00944D28" w:rsidRDefault="0096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C2836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0CF49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73804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EB5FC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32185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FD65A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8C00A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8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6A5C3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62571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1C495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3DA0D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315A6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AA170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051A2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6D934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B975B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567ED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4245B" w:rsidR="00B87ED3" w:rsidRPr="00944D28" w:rsidRDefault="0096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A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4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B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9642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