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9537" w:rsidR="0061148E" w:rsidRPr="0035681E" w:rsidRDefault="003F4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E3AD" w:rsidR="0061148E" w:rsidRPr="0035681E" w:rsidRDefault="003F4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9E459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B2622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7B813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C9A38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119EF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0EFE9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8B5D2" w:rsidR="00CD0676" w:rsidRPr="00944D28" w:rsidRDefault="003F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0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7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40871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CB257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81B88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53D27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F36E2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2552A" w:rsidR="00B87ED3" w:rsidRPr="00944D28" w:rsidRDefault="003F4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2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5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E2052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56532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2A04D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9D559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24239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6443E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5FAAF" w:rsidR="00B87ED3" w:rsidRPr="00944D28" w:rsidRDefault="003F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58AF" w:rsidR="00B87ED3" w:rsidRPr="00944D28" w:rsidRDefault="003F4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67AD7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3A58F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04CD5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40247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7C902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7CFD6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7B161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07438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62719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A21C5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DDE3B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64EDC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35EF7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65679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90B31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6724A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3F359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38C89" w:rsidR="00B87ED3" w:rsidRPr="00944D28" w:rsidRDefault="003F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C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7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E9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266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