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4F2B" w:rsidR="0061148E" w:rsidRPr="0035681E" w:rsidRDefault="00F56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D4B5" w:rsidR="0061148E" w:rsidRPr="0035681E" w:rsidRDefault="00F56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4E48B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0B4DE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E8DF4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FC0EC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25613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AB4B1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1668E" w:rsidR="00CD0676" w:rsidRPr="00944D28" w:rsidRDefault="00F56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C0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C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0C00A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192B3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9CE30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03B4E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CA938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CF1B" w:rsidR="00B87ED3" w:rsidRPr="00944D28" w:rsidRDefault="00F5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A6BAC" w:rsidR="00B87ED3" w:rsidRPr="00944D28" w:rsidRDefault="00F5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B0BEB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544D4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27AAC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02636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C3789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3445D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0B389" w:rsidR="00B87ED3" w:rsidRPr="00944D28" w:rsidRDefault="00F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4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DEA8B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224BC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17BF3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2555D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0EF0D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9D4C6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EC986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9E34F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4055F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EF262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4E5B2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06198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415B1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6256D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ACC18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4E57F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13CED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A4C05" w:rsidR="00B87ED3" w:rsidRPr="00944D28" w:rsidRDefault="00F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E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0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4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564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