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D036" w:rsidR="0061148E" w:rsidRPr="0035681E" w:rsidRDefault="00A47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C5F5" w:rsidR="0061148E" w:rsidRPr="0035681E" w:rsidRDefault="00A47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EAC33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FB7C0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A92AE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8F488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287E3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72C2E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33203" w:rsidR="00CD0676" w:rsidRPr="00944D28" w:rsidRDefault="00A47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C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4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4C0F0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43969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23B01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82700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4571C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A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C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21BE6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ED8D8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C7334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A2737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3BC4B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41ABD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BDC63" w:rsidR="00B87ED3" w:rsidRPr="00944D28" w:rsidRDefault="00A4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25390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88603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96731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1E5DA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5FAF8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40FBB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17017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C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9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7882C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15282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C211A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19085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06C3E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9C8D0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5FA4E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7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868D8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C3B1D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02643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F2592" w:rsidR="00B87ED3" w:rsidRPr="00944D28" w:rsidRDefault="00A4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6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2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B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