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60B8" w:rsidR="0061148E" w:rsidRPr="00944D28" w:rsidRDefault="00267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97B5" w:rsidR="0061148E" w:rsidRPr="004A7085" w:rsidRDefault="00267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7CB93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57E69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64FE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10661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CE5B4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B0100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7CE3F" w:rsidR="00B87ED3" w:rsidRPr="00944D28" w:rsidRDefault="0026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C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2A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4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07345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31E65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7498A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5BCB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DCCC" w:rsidR="00B87ED3" w:rsidRPr="00944D28" w:rsidRDefault="00267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1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EFBA1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11B7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D72A7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40360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D8395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20BB0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6CF9E" w:rsidR="00B87ED3" w:rsidRPr="00944D28" w:rsidRDefault="0026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CE5B" w:rsidR="00B87ED3" w:rsidRPr="00944D28" w:rsidRDefault="00267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1E9B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7E00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B831D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A54D5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5692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845B9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61931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374D1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2EB3B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3AFC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20994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4103A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85A8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8830D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D70A" w:rsidR="00B87ED3" w:rsidRPr="00944D28" w:rsidRDefault="00267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9456F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3E53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9B84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E1151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E3174" w:rsidR="00B87ED3" w:rsidRPr="00944D28" w:rsidRDefault="0026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2A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2677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