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6E0C" w:rsidR="0061148E" w:rsidRPr="00944D28" w:rsidRDefault="00507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71DC" w:rsidR="0061148E" w:rsidRPr="004A7085" w:rsidRDefault="00507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055EE" w:rsidR="00B87ED3" w:rsidRPr="00944D28" w:rsidRDefault="0050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4CF7D" w:rsidR="00B87ED3" w:rsidRPr="00944D28" w:rsidRDefault="0050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C79A5" w:rsidR="00B87ED3" w:rsidRPr="00944D28" w:rsidRDefault="0050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38959" w:rsidR="00B87ED3" w:rsidRPr="00944D28" w:rsidRDefault="0050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3637E" w:rsidR="00B87ED3" w:rsidRPr="00944D28" w:rsidRDefault="0050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05AB4" w:rsidR="00B87ED3" w:rsidRPr="00944D28" w:rsidRDefault="0050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AB8DF" w:rsidR="00B87ED3" w:rsidRPr="00944D28" w:rsidRDefault="0050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8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9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71823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8238C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58C75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BCF49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E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5AB4" w:rsidR="00B87ED3" w:rsidRPr="00944D28" w:rsidRDefault="0050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0EF3" w:rsidR="00B87ED3" w:rsidRPr="00944D28" w:rsidRDefault="0050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8297F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7B501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4F8CD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61F19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B9F37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20300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505F5" w:rsidR="00B87ED3" w:rsidRPr="00944D28" w:rsidRDefault="0050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EEB8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67C60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7E9D7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6393A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E9A92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6C738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9A442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5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EF16C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B771D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30068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EB637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17967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486EF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59E77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A5794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CE66B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986F0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5794F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02EA" w:rsidR="00B87ED3" w:rsidRPr="00944D28" w:rsidRDefault="0050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7F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B68D" w:rsidR="00B87ED3" w:rsidRPr="00944D28" w:rsidRDefault="00507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EC3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2024-06-17T12:56:00.0000000Z</dcterms:modified>
</coreProperties>
</file>