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642F" w:rsidR="0061148E" w:rsidRPr="00944D28" w:rsidRDefault="00574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8E94" w:rsidR="0061148E" w:rsidRPr="004A7085" w:rsidRDefault="00574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86A71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803CD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F9BD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00311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4D032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90909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7B3A4" w:rsidR="00B87ED3" w:rsidRPr="00944D28" w:rsidRDefault="0057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7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C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AAD08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415D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AB4DF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02DF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1732" w:rsidR="00B87ED3" w:rsidRPr="00944D28" w:rsidRDefault="00574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0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4715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5FB5B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8349F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B2F25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8083F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7FC7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1FC59" w:rsidR="00B87ED3" w:rsidRPr="00944D28" w:rsidRDefault="0057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8777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B5A2E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1F74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2B424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643BC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5B432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EA0E7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01B64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7EFF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BC9E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40B90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EBC6C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40F71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7BD4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D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32877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6F127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00C30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4213E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F6FFB" w:rsidR="00B87ED3" w:rsidRPr="00944D28" w:rsidRDefault="0057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4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C7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