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B1C5" w:rsidR="0061148E" w:rsidRPr="00944D28" w:rsidRDefault="00D15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7739" w:rsidR="0061148E" w:rsidRPr="004A7085" w:rsidRDefault="00D15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60597" w:rsidR="00B87ED3" w:rsidRPr="00944D28" w:rsidRDefault="00D1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1242D" w:rsidR="00B87ED3" w:rsidRPr="00944D28" w:rsidRDefault="00D1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35BE0" w:rsidR="00B87ED3" w:rsidRPr="00944D28" w:rsidRDefault="00D1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2ED9C" w:rsidR="00B87ED3" w:rsidRPr="00944D28" w:rsidRDefault="00D1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C261A" w:rsidR="00B87ED3" w:rsidRPr="00944D28" w:rsidRDefault="00D1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2006B" w:rsidR="00B87ED3" w:rsidRPr="00944D28" w:rsidRDefault="00D1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6E000" w:rsidR="00B87ED3" w:rsidRPr="00944D28" w:rsidRDefault="00D15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E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6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4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44CE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56A08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A606D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FF323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9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D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7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E74AB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DB5BC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1C8E5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CDF9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E09C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C5CE9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28621" w:rsidR="00B87ED3" w:rsidRPr="00944D28" w:rsidRDefault="00D15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4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17284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3423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72EAA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647E3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9794B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0897B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8F9A3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0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8078C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BBED5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92BBD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C10C4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8B659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24448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6306A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2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C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52D58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FDF14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F0E8E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1D547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6B59C" w:rsidR="00B87ED3" w:rsidRPr="00944D28" w:rsidRDefault="00D15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0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7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E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0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17A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