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59B6" w:rsidR="0061148E" w:rsidRPr="00944D28" w:rsidRDefault="001F2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B8CD" w:rsidR="0061148E" w:rsidRPr="004A7085" w:rsidRDefault="001F2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599FD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62398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17B8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75959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2553B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E7A28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C6D20" w:rsidR="00B87ED3" w:rsidRPr="00944D28" w:rsidRDefault="001F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2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011E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93373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29ABA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8D96A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2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D2595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070DB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1129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C9A76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06FCC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EFC9B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C756" w:rsidR="00B87ED3" w:rsidRPr="00944D28" w:rsidRDefault="001F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A7266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2AD6B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DEE8E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FA5C1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4C1CA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4EC7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BB5B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23EA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10F78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2D23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34462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B79F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D2A7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B178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3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F0A2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45D5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8EDB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C643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B0B1" w:rsidR="00B87ED3" w:rsidRPr="00944D28" w:rsidRDefault="001F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B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