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20BB" w:rsidR="0061148E" w:rsidRPr="00944D28" w:rsidRDefault="00670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BE5C" w:rsidR="0061148E" w:rsidRPr="004A7085" w:rsidRDefault="00670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E0418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8F4FE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B98D5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285BA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6B784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B498E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04BB8" w:rsidR="00B87ED3" w:rsidRPr="00944D28" w:rsidRDefault="0067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0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B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D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CACDC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40E7E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923AE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A8EB5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6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1B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02B2E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A3C36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45787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93E3F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B689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8188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2485E" w:rsidR="00B87ED3" w:rsidRPr="00944D28" w:rsidRDefault="006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E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4F4ED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345E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AF4CE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C9A21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00DC2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1CE25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C89CA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CB484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A7626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BEFCB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00864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3D58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887DF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96558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264D6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EDF05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3516B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2FB00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80ECE" w:rsidR="00B87ED3" w:rsidRPr="00944D28" w:rsidRDefault="006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E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0B5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2024-06-15T23:36:00.0000000Z</dcterms:modified>
</coreProperties>
</file>