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1F73" w:rsidR="0061148E" w:rsidRPr="00944D28" w:rsidRDefault="00CA0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3E30" w:rsidR="0061148E" w:rsidRPr="004A7085" w:rsidRDefault="00CA0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6F568" w:rsidR="00B87ED3" w:rsidRPr="00944D28" w:rsidRDefault="00CA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164F4" w:rsidR="00B87ED3" w:rsidRPr="00944D28" w:rsidRDefault="00CA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80E60" w:rsidR="00B87ED3" w:rsidRPr="00944D28" w:rsidRDefault="00CA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89F6F" w:rsidR="00B87ED3" w:rsidRPr="00944D28" w:rsidRDefault="00CA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2C6B" w:rsidR="00B87ED3" w:rsidRPr="00944D28" w:rsidRDefault="00CA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12DC0" w:rsidR="00B87ED3" w:rsidRPr="00944D28" w:rsidRDefault="00CA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E5E1E" w:rsidR="00B87ED3" w:rsidRPr="00944D28" w:rsidRDefault="00CA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5B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57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3B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AD310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A1C39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B8173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FA0F8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6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9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5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5322D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9B5C3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495EE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0EBF8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C27C1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FB694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09423" w:rsidR="00B87ED3" w:rsidRPr="00944D28" w:rsidRDefault="00C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2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8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D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EE932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77897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9B55A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57BC6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4AA15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48B02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082B2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A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2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EBC06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FE921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EB2ED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64D3C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63F6E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5E0A2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9D2C3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3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EDFF8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E5EE7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F93EA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E96C9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02675" w:rsidR="00B87ED3" w:rsidRPr="00944D28" w:rsidRDefault="00C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12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E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A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1A4"/>
    <w:rsid w:val="00AB2AC7"/>
    <w:rsid w:val="00B2227E"/>
    <w:rsid w:val="00B318D0"/>
    <w:rsid w:val="00B87ED3"/>
    <w:rsid w:val="00BD2EA8"/>
    <w:rsid w:val="00BE62E4"/>
    <w:rsid w:val="00C011B4"/>
    <w:rsid w:val="00C65D02"/>
    <w:rsid w:val="00CA0C2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2024-06-15T22:20:00.0000000Z</dcterms:modified>
</coreProperties>
</file>