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EB02" w:rsidR="0061148E" w:rsidRPr="00944D28" w:rsidRDefault="007F4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021A" w:rsidR="0061148E" w:rsidRPr="004A7085" w:rsidRDefault="007F4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ACAAA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BA7E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BE6F9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D687F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FCC97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8EEC6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70DFF" w:rsidR="00B87ED3" w:rsidRPr="00944D28" w:rsidRDefault="007F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7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1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0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53871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F56C5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34DB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8B8D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0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B1E1D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51BB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4D2A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EC8EB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A549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2B270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AA84B" w:rsidR="00B87ED3" w:rsidRPr="00944D28" w:rsidRDefault="007F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0DF49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19DB0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C4EF2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DC397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18256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ACA46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AD92B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E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20F19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75605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0F6F3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FEB1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E25D8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CAF74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DCA2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F376A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99D1B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CA64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1CE69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6E0AA" w:rsidR="00B87ED3" w:rsidRPr="00944D28" w:rsidRDefault="007F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1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70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2024-06-15T04:22:00.0000000Z</dcterms:modified>
</coreProperties>
</file>