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EC87" w:rsidR="0061148E" w:rsidRPr="00177744" w:rsidRDefault="00250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E2C9" w:rsidR="0061148E" w:rsidRPr="00177744" w:rsidRDefault="00250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33DC2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B4557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5EA92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16ED1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BAE56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16189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C8DF1" w:rsidR="00983D57" w:rsidRPr="00177744" w:rsidRDefault="00250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11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95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C1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4DEBA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B45C1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8CD9D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DF5A9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9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4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B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1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F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4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6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E388D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C0C36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F4867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64F94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25DF8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E29F0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52A93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C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D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9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7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B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B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F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90477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7B88F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796A5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AB0CA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DA605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0CCC3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5FD5B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D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F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A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C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6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C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5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FA4AC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74AFF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F4C55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F5CA6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BFE6C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D5854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645EB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D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4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0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2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C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2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5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49783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E4B61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F7A27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75D4B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1CB51" w:rsidR="00B87ED3" w:rsidRPr="00177744" w:rsidRDefault="00250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2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0F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5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E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E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2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1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2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6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957"/>
    <w:rsid w:val="002E3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2024-06-18T04:14:00.0000000Z</dcterms:modified>
</coreProperties>
</file>