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DD9F" w:rsidR="0061148E" w:rsidRPr="00177744" w:rsidRDefault="008E1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ADFD" w:rsidR="0061148E" w:rsidRPr="00177744" w:rsidRDefault="008E1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54DE8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DEA4D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5E32B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80C2E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0DE48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DF710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CC875" w:rsidR="00983D57" w:rsidRPr="00177744" w:rsidRDefault="008E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18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5D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55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792FA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FDAF0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19866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C26C7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0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0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1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E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E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0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8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DD612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F515B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E5A1E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0277A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FAA97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D633F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66BEC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A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0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4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7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0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5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6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BDA3A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AF087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F29D9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9D997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B3E04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1808D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1A3F3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F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A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5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D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7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D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B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12DDC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3BC33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DF3BA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0B879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AA3C6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47610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60B15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9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7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C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1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9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2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4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06569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5B543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98C4A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4E3DE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287B5" w:rsidR="00B87ED3" w:rsidRPr="00177744" w:rsidRDefault="008E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3D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0C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F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7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7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6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D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1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B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F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8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