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83F1" w:rsidR="0061148E" w:rsidRPr="00177744" w:rsidRDefault="00930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D71C" w:rsidR="0061148E" w:rsidRPr="00177744" w:rsidRDefault="00930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3C023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D7544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2B03C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17225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7812C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81FBD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AB049" w:rsidR="00983D57" w:rsidRPr="00177744" w:rsidRDefault="00930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41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F7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16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3E2A4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5C31D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A1AB7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D118F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7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F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6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A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B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F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7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FC7E9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8EC5D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92A27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23048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214A6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19B1A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DDF0C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4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0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2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3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E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8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2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2BDBD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D7562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66283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C0F5A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44F05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78A9F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2C6F5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5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D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D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5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8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D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7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FF046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EC913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ABE1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FE832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90C81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F0499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8E89B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1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4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D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B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1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0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0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026C9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8CF52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4BAB8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FF19A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6B23D" w:rsidR="00B87ED3" w:rsidRPr="00177744" w:rsidRDefault="00930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DE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6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C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6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B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4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0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F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B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4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2024-06-18T01:38:00.0000000Z</dcterms:modified>
</coreProperties>
</file>