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DBF2" w:rsidR="0061148E" w:rsidRPr="00177744" w:rsidRDefault="00171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0DE66" w:rsidR="0061148E" w:rsidRPr="00177744" w:rsidRDefault="00171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F8C9B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443AE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3E973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E7175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C6014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8F890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2379A" w:rsidR="00983D57" w:rsidRPr="00177744" w:rsidRDefault="00171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0C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0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C8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EBD6E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D42AD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8404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CC5BF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3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5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F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6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F1A12" w:rsidR="00B87ED3" w:rsidRPr="00177744" w:rsidRDefault="00171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7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B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40971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B01E1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1A439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7AF72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96521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B0571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D1459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B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3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5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2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9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C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2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0A17F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012DB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61520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1A8AF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6D783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FE518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61B68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0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0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5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1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6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4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6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C06EB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E8C3F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0E1C8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72359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0C936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3FCA9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ABC14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2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7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2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3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3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0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E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35A06A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2FA6D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5D248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79F26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182B0" w:rsidR="00B87ED3" w:rsidRPr="00177744" w:rsidRDefault="00171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33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97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7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E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0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1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F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4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1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