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A66A" w:rsidR="0061148E" w:rsidRPr="00177744" w:rsidRDefault="000836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2901" w:rsidR="0061148E" w:rsidRPr="00177744" w:rsidRDefault="000836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1C2A6" w:rsidR="00983D57" w:rsidRPr="00177744" w:rsidRDefault="0008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7BE86" w:rsidR="00983D57" w:rsidRPr="00177744" w:rsidRDefault="0008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96C74" w:rsidR="00983D57" w:rsidRPr="00177744" w:rsidRDefault="0008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20B48" w:rsidR="00983D57" w:rsidRPr="00177744" w:rsidRDefault="0008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F3946" w:rsidR="00983D57" w:rsidRPr="00177744" w:rsidRDefault="0008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67C69" w:rsidR="00983D57" w:rsidRPr="00177744" w:rsidRDefault="0008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E0BD8" w:rsidR="00983D57" w:rsidRPr="00177744" w:rsidRDefault="0008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CE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CD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F0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07CD5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A29F3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CC703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A35540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1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2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7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1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8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B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A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D5206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CB50F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704A7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2456C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46EB4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7C9BB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BA5F2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0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A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A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D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7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2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A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1FC6C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2FBBD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9231B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2DDC5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96EBC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CC8A5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C5A07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D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0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4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BDD512" w:rsidR="00B87ED3" w:rsidRPr="00177744" w:rsidRDefault="000836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A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A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6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5317A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9D0F1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1A8B2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603A3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FD7CE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C5CB8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F009E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7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1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1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6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6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D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7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0EC5C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34065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02338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72EA9C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57D59" w:rsidR="00B87ED3" w:rsidRPr="00177744" w:rsidRDefault="0008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ED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CC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8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A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3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9F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6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6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2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2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DF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