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3D8A" w:rsidR="0061148E" w:rsidRPr="00177744" w:rsidRDefault="00D95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3B58" w:rsidR="0061148E" w:rsidRPr="00177744" w:rsidRDefault="00D95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0209C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B21D5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0ABC4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D0903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D2427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CBB6B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7B60B" w:rsidR="00983D57" w:rsidRPr="00177744" w:rsidRDefault="00D95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0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14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8D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6C2E1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16131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01832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B4864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9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A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F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E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A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D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4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5A3D2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E28A9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10B64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C0D9D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19FC2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CDC73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336CC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A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A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E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2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A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1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A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13AC4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61E90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514FA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80737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5F012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B808E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C07FB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8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F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2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9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7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F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B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3C017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16365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E24F7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2B119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26312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6277D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83135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D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E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C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0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F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5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4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D2527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15983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BB283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6AF86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A4A82" w:rsidR="00B87ED3" w:rsidRPr="00177744" w:rsidRDefault="00D95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F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00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7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3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C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8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9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4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8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CC7"/>
    <w:rsid w:val="00ED0B72"/>
    <w:rsid w:val="00F053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2024-06-16T23:16:00.0000000Z</dcterms:modified>
</coreProperties>
</file>