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525A" w:rsidR="0061148E" w:rsidRPr="00177744" w:rsidRDefault="00AE31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2120" w:rsidR="0061148E" w:rsidRPr="00177744" w:rsidRDefault="00AE31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7844D" w:rsidR="00983D57" w:rsidRPr="00177744" w:rsidRDefault="00AE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B550F" w:rsidR="00983D57" w:rsidRPr="00177744" w:rsidRDefault="00AE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CA5DD" w:rsidR="00983D57" w:rsidRPr="00177744" w:rsidRDefault="00AE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3CF3A" w:rsidR="00983D57" w:rsidRPr="00177744" w:rsidRDefault="00AE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274F2" w:rsidR="00983D57" w:rsidRPr="00177744" w:rsidRDefault="00AE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C2510" w:rsidR="00983D57" w:rsidRPr="00177744" w:rsidRDefault="00AE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A0A9D" w:rsidR="00983D57" w:rsidRPr="00177744" w:rsidRDefault="00AE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EC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A0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1E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9C349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F702D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282B2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BC557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E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6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C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5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F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C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E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6C641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DED5A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9B967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E8F02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82F26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7C00B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B0551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0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4BD0D" w:rsidR="00B87ED3" w:rsidRPr="00177744" w:rsidRDefault="00AE31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A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0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5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F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7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7F482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335D7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072ED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B0F94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6D6DB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8DD32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866C5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C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5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5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1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D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A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B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37DF1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60ED0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9FEA4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4F447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34110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FE3DD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9589C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3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3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A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C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3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5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9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9BD1B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F1012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B2559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6D800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EDE9C" w:rsidR="00B87ED3" w:rsidRPr="00177744" w:rsidRDefault="00AE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37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80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8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8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4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9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E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04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A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17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