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19B2" w:rsidR="0061148E" w:rsidRPr="00177744" w:rsidRDefault="00187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B5D4" w:rsidR="0061148E" w:rsidRPr="00177744" w:rsidRDefault="00187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51729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49866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6B3C1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9DDBA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28F35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95FBA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D07DB" w:rsidR="00983D57" w:rsidRPr="00177744" w:rsidRDefault="0018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D6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35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82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5B4E9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6AA50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AD07C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8F761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4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E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E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A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0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C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6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FFEF7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36181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7FCF4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0C8CD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7386D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59BF4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6091A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5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0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0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4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C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C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69166" w:rsidR="00B87ED3" w:rsidRPr="00177744" w:rsidRDefault="00187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E6CA0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31AB7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603BA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DBDAF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05FEA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30D3B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13328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A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4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9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2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C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F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4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DA1A4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BF11B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EB68C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7AA13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9855D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06E06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E9A4B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E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D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D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4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E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9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1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44494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690C8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509A3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5F111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54DE7" w:rsidR="00B87ED3" w:rsidRPr="00177744" w:rsidRDefault="0018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DA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B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7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D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F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D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A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8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1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DBE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2024-06-15T16:29:00.0000000Z</dcterms:modified>
</coreProperties>
</file>