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BA44" w:rsidR="0061148E" w:rsidRPr="00177744" w:rsidRDefault="00174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F99A" w:rsidR="0061148E" w:rsidRPr="00177744" w:rsidRDefault="00174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67BBE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2CF7C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F46C7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83294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82D37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8E64F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5DE44" w:rsidR="00983D57" w:rsidRPr="00177744" w:rsidRDefault="001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97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4B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54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ED9D3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EB8D5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8995F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A8522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C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1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1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4D1CE" w:rsidR="00B87ED3" w:rsidRPr="00177744" w:rsidRDefault="00174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5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0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2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D4D3A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9448A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6E0FD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62CA0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CC934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CD47C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C5395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8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7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2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A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F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0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F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0D80E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53B2A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54AA4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60E11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6AE5A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D975C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07703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D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B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D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6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B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4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2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2CBD6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6B50F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CF765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AA847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5BE25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CF2BF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8FE17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2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C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B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6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C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9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8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4288A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03B8B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55105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80BFB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D4782" w:rsidR="00B87ED3" w:rsidRPr="00177744" w:rsidRDefault="001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A2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1B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4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9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1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0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D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B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7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85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E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