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D31BE" w:rsidR="0061148E" w:rsidRPr="00177744" w:rsidRDefault="009C3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A569" w:rsidR="0061148E" w:rsidRPr="00177744" w:rsidRDefault="009C3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7D8A9" w:rsidR="00983D57" w:rsidRPr="00177744" w:rsidRDefault="009C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EA5A0" w:rsidR="00983D57" w:rsidRPr="00177744" w:rsidRDefault="009C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8E208" w:rsidR="00983D57" w:rsidRPr="00177744" w:rsidRDefault="009C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8E7FB" w:rsidR="00983D57" w:rsidRPr="00177744" w:rsidRDefault="009C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29756" w:rsidR="00983D57" w:rsidRPr="00177744" w:rsidRDefault="009C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CEF3A" w:rsidR="00983D57" w:rsidRPr="00177744" w:rsidRDefault="009C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56A7A" w:rsidR="00983D57" w:rsidRPr="00177744" w:rsidRDefault="009C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A8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A0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84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AF50D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2DED9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A5A65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FF576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2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C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0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7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B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A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8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276EA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780EA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658B6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F07C2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9F7D6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451E4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29341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8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9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6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9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5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6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7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1F595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89397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F1C94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6A4B3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DF8BB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74E97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01BDA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7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2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8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9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C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E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9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E31AD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1F6AA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9DCEB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31ECA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99D00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A9CB4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A7A4F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4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0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D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1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8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A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3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137B3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64F74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25E62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3C1BE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CCE07" w:rsidR="00B87ED3" w:rsidRPr="00177744" w:rsidRDefault="009C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61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B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2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2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B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C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6CC3C" w:rsidR="00B87ED3" w:rsidRPr="00177744" w:rsidRDefault="009C3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D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E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01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