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3B5F" w:rsidR="0061148E" w:rsidRPr="00177744" w:rsidRDefault="00D95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29A1" w:rsidR="0061148E" w:rsidRPr="00177744" w:rsidRDefault="00D95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7CDEC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55D5D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D6B02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0B778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D5678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D8CF5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3F921" w:rsidR="00983D57" w:rsidRPr="00177744" w:rsidRDefault="00D95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8B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C8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A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69827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5BB78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ACAE7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903B9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8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9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6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7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5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6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0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0E8E5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FF024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2F757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42A16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991AC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E289E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9290F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3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C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7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F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9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9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42FDA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B48E6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457F4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24D9C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B2587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AB756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B7F5B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C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8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E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8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B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8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1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294FF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6F656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1962B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EC00B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14A70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8BB8C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5AEA9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A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4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A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A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1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F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A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F8798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8519F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9AE96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E8D8C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BB8F1" w:rsidR="00B87ED3" w:rsidRPr="00177744" w:rsidRDefault="00D95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40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61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1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0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B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9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2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D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D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D95C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