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1F91" w:rsidR="0061148E" w:rsidRPr="00177744" w:rsidRDefault="003D3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944D" w:rsidR="0061148E" w:rsidRPr="00177744" w:rsidRDefault="003D3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C269A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AE4DE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9666A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1F5D5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496F9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16ACE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19DB7" w:rsidR="00983D57" w:rsidRPr="00177744" w:rsidRDefault="003D3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5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4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E2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09D3E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F9EBB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2368C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B7539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F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8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E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7F529" w:rsidR="00B87ED3" w:rsidRPr="00177744" w:rsidRDefault="003D3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9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3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D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605E7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FF53E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FD529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5B4AA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3EA80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E77AA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872AB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D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0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1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0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8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1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3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9B2A5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D1C01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E9A0C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7C67E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B89E2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548A9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83028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7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8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8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6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5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1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C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59D56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3E5C6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BF049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95800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A8D2C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7200B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32A22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1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2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D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1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6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5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4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49D7F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745E6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68DCB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30AB4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2D16E" w:rsidR="00B87ED3" w:rsidRPr="00177744" w:rsidRDefault="003D3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70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67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A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1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A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E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9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B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E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3441B6"/>
    <w:rsid w:val="003D303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2024-06-14T22:07:00.0000000Z</dcterms:modified>
</coreProperties>
</file>