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A45A" w:rsidR="0061148E" w:rsidRPr="00177744" w:rsidRDefault="004E0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40A3" w:rsidR="0061148E" w:rsidRPr="00177744" w:rsidRDefault="004E0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69562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D3D2E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F3C28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D99E9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AB66F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5BB41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171CC" w:rsidR="00983D57" w:rsidRPr="00177744" w:rsidRDefault="004E0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FA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4F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086F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FCCC0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62647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E7429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3E0E4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3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2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5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E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7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B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7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02535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5BBE0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748C7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2B333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438C4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4ABD8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C3F9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0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5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F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1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2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1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F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CE01F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0F3C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1159A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BBE82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7294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375F9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828A9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E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3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6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8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6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1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C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7457F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B129C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1E4EF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C3466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27BDA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2D51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18E99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1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5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8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2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6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4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8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AB788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F5291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2512C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E8FB3" w:rsidR="00B87ED3" w:rsidRPr="00177744" w:rsidRDefault="004E0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12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1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62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F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F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0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B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9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8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9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E0D3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2024-06-18T03:21:00.0000000Z</dcterms:modified>
</coreProperties>
</file>