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9E09" w:rsidR="0061148E" w:rsidRPr="00177744" w:rsidRDefault="007C1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A1FF" w:rsidR="0061148E" w:rsidRPr="00177744" w:rsidRDefault="007C1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027D9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4C1A0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AFE3F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12EC3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2ED79A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B2A8A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C338C" w:rsidR="00983D57" w:rsidRPr="00177744" w:rsidRDefault="007C1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69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90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ABE06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8D85E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6B946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D8FD2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C848A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D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0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8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1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E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3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5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27614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A9F88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E116A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706AB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62380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CF08F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5424D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8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7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E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7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C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5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D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7ED29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4F6E9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5505E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B7B2A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B8ABC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A94E2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CF8C3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1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1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8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0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5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E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0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D01E6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23C15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8BD8C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6BDCD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4A567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8FDAB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9D5D3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E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7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C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C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A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8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C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748C1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733FC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E8139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D43C6" w:rsidR="00B87ED3" w:rsidRPr="00177744" w:rsidRDefault="007C1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9D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90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8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E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2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0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D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F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6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7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2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