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2BB2" w:rsidR="0061148E" w:rsidRPr="00177744" w:rsidRDefault="00B21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DD8B" w:rsidR="0061148E" w:rsidRPr="00177744" w:rsidRDefault="00B21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62FD9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798BD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DE780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50226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D4481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A4354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5F9AB" w:rsidR="00983D57" w:rsidRPr="00177744" w:rsidRDefault="00B2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8C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42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1DF20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6CDE0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014CF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AFD4C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EB0F1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1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F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9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4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B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4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6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FA126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B9849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76A82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AFCD7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6DF28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49AD3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075B6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6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E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D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2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B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4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0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82D59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CAC31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EA03E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CAAF8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7DBC9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557E0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9F67A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0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6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6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7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7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9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1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168D0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BC44F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142E9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A2A99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1DF6A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FE177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6A303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E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7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0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1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4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9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8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FADB2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BD1DE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85090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F5B56" w:rsidR="00B87ED3" w:rsidRPr="00177744" w:rsidRDefault="00B2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B0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7C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F3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7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F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7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F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8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6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5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EC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2024-06-17T23:15:00.0000000Z</dcterms:modified>
</coreProperties>
</file>