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713A" w:rsidR="0061148E" w:rsidRPr="00177744" w:rsidRDefault="00994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9253" w:rsidR="0061148E" w:rsidRPr="00177744" w:rsidRDefault="00994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55A46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51ADB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90F8D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C5E39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6D9D7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670C8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7D9A5" w:rsidR="00983D57" w:rsidRPr="00177744" w:rsidRDefault="00994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7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A3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4A562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589F2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25115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96667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4E945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C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A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9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9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D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A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5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7E066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A3096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9EEF3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ACB2C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3EE3C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EE3A5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21AAF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8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6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0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1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7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5F81E" w:rsidR="00B87ED3" w:rsidRPr="00177744" w:rsidRDefault="00994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6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EBB44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6B3C8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AAF53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75ECF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CE1B7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1BBAE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91E35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2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B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4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D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B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9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8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24E60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0B0CB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554A9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65777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75313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1276C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A710B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5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B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D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6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A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2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F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9E512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C9589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46BD5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0D05D" w:rsidR="00B87ED3" w:rsidRPr="00177744" w:rsidRDefault="00994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E1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9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4B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5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1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9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6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5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7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5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6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2024-06-17T17:11:00.0000000Z</dcterms:modified>
</coreProperties>
</file>