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0A79" w:rsidR="0061148E" w:rsidRPr="00177744" w:rsidRDefault="00532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2B088" w:rsidR="0061148E" w:rsidRPr="00177744" w:rsidRDefault="00532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9DDD5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84A23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F73FE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460A7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0B2B8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E7503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BE292" w:rsidR="00983D57" w:rsidRPr="00177744" w:rsidRDefault="0053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B3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3F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8BC0D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94FDF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0ACA9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7AE64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B476B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B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9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3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9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C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A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F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74F27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46ACC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19DF5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A91F5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EBB01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FA14F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43E39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4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1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5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E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8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C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C5322" w:rsidR="00B87ED3" w:rsidRPr="00177744" w:rsidRDefault="00532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586F3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24435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3F07F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55003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4D824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09440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EE32F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7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F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D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B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4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4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E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923AA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2092D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5A58C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EBF02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8BE84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C7E2D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02736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A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7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C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2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1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1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593B5" w:rsidR="00B87ED3" w:rsidRPr="00177744" w:rsidRDefault="00532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03885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2693F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6ABB7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39F7C" w:rsidR="00B87ED3" w:rsidRPr="00177744" w:rsidRDefault="0053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5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D7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1F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5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C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6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A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D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7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6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05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2023-02-17T17:39:00.0000000Z</dcterms:modified>
</coreProperties>
</file>