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CAA3" w:rsidR="0061148E" w:rsidRPr="00177744" w:rsidRDefault="00F21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C916" w:rsidR="0061148E" w:rsidRPr="00177744" w:rsidRDefault="00F21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214BA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A01A3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5C96B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8F146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6F7A0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08324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BD6FA" w:rsidR="00983D57" w:rsidRPr="00177744" w:rsidRDefault="00F2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05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8E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AFB68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6132B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B26B9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DB85A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21FC3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B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4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B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A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9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6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9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6B00A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17A92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B6D00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47776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EF8BA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F40ED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1935F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C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8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1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7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8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A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F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33ED5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08C59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1CCF4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F4AF1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A3DE9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D5D44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D4D38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E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5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0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A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5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F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8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EBCB8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B9884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8BB62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0C145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383AE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CF961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AB61E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A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6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9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3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F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8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9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C36C8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AEF33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F1290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BCA75" w:rsidR="00B87ED3" w:rsidRPr="00177744" w:rsidRDefault="00F2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5A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3A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8F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E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7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7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2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F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B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0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F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9E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2024-06-17T10:28:00.0000000Z</dcterms:modified>
</coreProperties>
</file>