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B45D" w:rsidR="0061148E" w:rsidRPr="00177744" w:rsidRDefault="007A0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AF6D" w:rsidR="0061148E" w:rsidRPr="00177744" w:rsidRDefault="007A0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BBC44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B7943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05EF9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C9924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C8BC7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F4DE1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B3958" w:rsidR="00983D57" w:rsidRPr="00177744" w:rsidRDefault="007A0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9A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C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436E8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D6C5F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F98D7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84A9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D518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3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2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ABB2D" w:rsidR="00B87ED3" w:rsidRPr="00177744" w:rsidRDefault="007A0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3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7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3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E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529C1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05EE1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ADF1D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A713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2F6D4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D898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DC2E6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F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4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E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7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4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2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A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1024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482D9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7F808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06589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55F0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4B8FA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185A9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2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C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3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4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C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9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1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55C78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DE37C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DCF52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2B615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4A334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4C4BE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A93A6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9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C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7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0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5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C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F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AD5FD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AC4F1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2F962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2D6A6" w:rsidR="00B87ED3" w:rsidRPr="00177744" w:rsidRDefault="007A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FA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C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49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F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2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6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1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1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4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D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B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DE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2024-06-17T05:44:00.0000000Z</dcterms:modified>
</coreProperties>
</file>