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A95E2" w:rsidR="0061148E" w:rsidRPr="00177744" w:rsidRDefault="00603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A09A" w:rsidR="0061148E" w:rsidRPr="00177744" w:rsidRDefault="00603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9DF67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62A8A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1BC66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6CD4D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27A31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DECBC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78623" w:rsidR="00983D57" w:rsidRPr="00177744" w:rsidRDefault="00603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93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88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BBB7E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5D37C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13A92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396C4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9A970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1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0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6CAFC" w:rsidR="00B87ED3" w:rsidRPr="00177744" w:rsidRDefault="00603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F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0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B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5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4B97C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42742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4FFC4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FABF4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8B1A7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3A3DB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8E19B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C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2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4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4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3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1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3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443D9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3F27C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A8D95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E24F6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E3A8A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381BB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F1D70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B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A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6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C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8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4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9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BAF5D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297BB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2E82A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650F3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771A6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29CF4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FBCC9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3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1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C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F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C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A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AE932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61F71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228D7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A5A86" w:rsidR="00B87ED3" w:rsidRPr="00177744" w:rsidRDefault="0060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09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67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EC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0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1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5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F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8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7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A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03F9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