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5085" w:rsidR="0061148E" w:rsidRPr="00C834E2" w:rsidRDefault="00976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A794" w:rsidR="0061148E" w:rsidRPr="00C834E2" w:rsidRDefault="00976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EB3F9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331EF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AA98D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1A88F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B00E4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9C493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75AAE" w:rsidR="00B87ED3" w:rsidRPr="00944D28" w:rsidRDefault="0097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8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1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C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32FA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477A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B7F1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388B6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8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254D3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0ABE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CD717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ACD89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9A4B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AE172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85151" w:rsidR="00B87ED3" w:rsidRPr="00944D28" w:rsidRDefault="009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7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5ACD5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C3B0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2215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255B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4B5D5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E9787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F171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E615" w:rsidR="00B87ED3" w:rsidRPr="00944D28" w:rsidRDefault="00976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3F671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4B91F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07E7F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B106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2BC9D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6E8C4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A2086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91E6C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376E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124ED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83BEF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B195C" w:rsidR="00B87ED3" w:rsidRPr="00944D28" w:rsidRDefault="009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4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1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A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DC"/>
    <w:rsid w:val="007D7BE0"/>
    <w:rsid w:val="00810317"/>
    <w:rsid w:val="008348EC"/>
    <w:rsid w:val="0088636F"/>
    <w:rsid w:val="008B28B7"/>
    <w:rsid w:val="008C2A62"/>
    <w:rsid w:val="00944D28"/>
    <w:rsid w:val="009767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2024-06-16T20:29:00.0000000Z</dcterms:modified>
</coreProperties>
</file>