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F441F" w:rsidR="0061148E" w:rsidRPr="00C834E2" w:rsidRDefault="001E6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A0956" w:rsidR="0061148E" w:rsidRPr="00C834E2" w:rsidRDefault="001E6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8C0E3" w:rsidR="00B87ED3" w:rsidRPr="00944D28" w:rsidRDefault="001E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4751C" w:rsidR="00B87ED3" w:rsidRPr="00944D28" w:rsidRDefault="001E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8151A" w:rsidR="00B87ED3" w:rsidRPr="00944D28" w:rsidRDefault="001E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D523E" w:rsidR="00B87ED3" w:rsidRPr="00944D28" w:rsidRDefault="001E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337AA" w:rsidR="00B87ED3" w:rsidRPr="00944D28" w:rsidRDefault="001E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AA128" w:rsidR="00B87ED3" w:rsidRPr="00944D28" w:rsidRDefault="001E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B79EE" w:rsidR="00B87ED3" w:rsidRPr="00944D28" w:rsidRDefault="001E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4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3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C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5E748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3FDCA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77070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4D17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12ED" w:rsidR="00B87ED3" w:rsidRPr="00944D28" w:rsidRDefault="001E6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2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1FC16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B65EA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8F114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CA980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3A130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212A0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C87CE" w:rsidR="00B87ED3" w:rsidRPr="00944D28" w:rsidRDefault="001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FAE37" w:rsidR="00B87ED3" w:rsidRPr="00944D28" w:rsidRDefault="001E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484D" w:rsidR="00B87ED3" w:rsidRPr="00944D28" w:rsidRDefault="001E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D12E1" w:rsidR="00B87ED3" w:rsidRPr="00944D28" w:rsidRDefault="001E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617F3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5128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B986F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83BB8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83084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9F083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119D5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1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479B0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C4F47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6CAC5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11A91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1D0B1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BDACF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2CE33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4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F085" w:rsidR="00B87ED3" w:rsidRPr="00944D28" w:rsidRDefault="001E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4B8E" w:rsidR="00B87ED3" w:rsidRPr="00944D28" w:rsidRDefault="001E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A89E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4B0C4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A462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27CE9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C7B91" w:rsidR="00B87ED3" w:rsidRPr="00944D28" w:rsidRDefault="001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C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F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C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F81"/>
    <w:rsid w:val="001D5720"/>
    <w:rsid w:val="001E66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2024-06-16T15:18:00.0000000Z</dcterms:modified>
</coreProperties>
</file>