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004C" w:rsidR="0061148E" w:rsidRPr="00C834E2" w:rsidRDefault="00862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FF4A" w:rsidR="0061148E" w:rsidRPr="00C834E2" w:rsidRDefault="00862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3F20D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BEDBE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42F4A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0AC3A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AC5FD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F5AD6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D27F" w:rsidR="00B87ED3" w:rsidRPr="00944D28" w:rsidRDefault="0086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C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2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74646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6ADF2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482E0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D546D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9D8A9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40BF9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37BFB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F80B7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5FE8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B0B37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5F3B" w:rsidR="00B87ED3" w:rsidRPr="00944D28" w:rsidRDefault="0086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ECCC8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78737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90B1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DB0AB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599D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653A4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D0BF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A295A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AE1D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977B6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D2AD9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2C83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5199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0B66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CE76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5810F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ACDDF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0486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02692" w:rsidR="00B87ED3" w:rsidRPr="00944D28" w:rsidRDefault="0086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9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6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0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