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73A1" w:rsidR="0061148E" w:rsidRPr="00C834E2" w:rsidRDefault="00E95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98D9" w:rsidR="0061148E" w:rsidRPr="00C834E2" w:rsidRDefault="00E95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CF613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E3599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D94E1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240C5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934CC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F8868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9FFD9" w:rsidR="00B87ED3" w:rsidRPr="00944D28" w:rsidRDefault="00E9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A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2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C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D272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89342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95CB7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871DC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C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1B90B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68889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EEAD1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7AAD0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1A333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C5F7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88019" w:rsidR="00B87ED3" w:rsidRPr="00944D28" w:rsidRDefault="00E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4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41EF4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63CB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BF447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EC77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CE76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0CD20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BCE5A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BECEA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82E8A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62F7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22F32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021F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6A6EA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AA452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A12A1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9C291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ECBAC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FB1F3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C3FE" w:rsidR="00B87ED3" w:rsidRPr="00944D28" w:rsidRDefault="00E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1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C9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0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959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2024-06-16T02:32:00.0000000Z</dcterms:modified>
</coreProperties>
</file>