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D2BEA" w:rsidR="0061148E" w:rsidRPr="00C834E2" w:rsidRDefault="007C2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54B5" w:rsidR="0061148E" w:rsidRPr="00C834E2" w:rsidRDefault="007C2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5E09B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3BB31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EF39C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8384C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09A38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E7C65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AFBFB" w:rsidR="00B87ED3" w:rsidRPr="00944D28" w:rsidRDefault="007C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1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5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E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4D42F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9FEED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330E5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1812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5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BE7C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D03DC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34BAC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A4926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0ABEC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3E6C4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F2DB9" w:rsidR="00B87ED3" w:rsidRPr="00944D28" w:rsidRDefault="007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8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CCA6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9CEE7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62CF7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2D911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8E74C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2D46C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A09FA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96D4C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B9FDD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8675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8B856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159E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44C0D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67058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0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779FE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3BF80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DA559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763A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24CD1" w:rsidR="00B87ED3" w:rsidRPr="00944D28" w:rsidRDefault="007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2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B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F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D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B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929"/>
    <w:rsid w:val="004F73F6"/>
    <w:rsid w:val="00507530"/>
    <w:rsid w:val="0059344B"/>
    <w:rsid w:val="005A0636"/>
    <w:rsid w:val="0061148E"/>
    <w:rsid w:val="00677F71"/>
    <w:rsid w:val="006B5100"/>
    <w:rsid w:val="006F12A6"/>
    <w:rsid w:val="007C268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2024-06-15T23:45:00.0000000Z</dcterms:modified>
</coreProperties>
</file>